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6C" w:rsidRPr="00D55B6C" w:rsidRDefault="00D55B6C" w:rsidP="00D55B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ШКОЛЬНОГО УЧЕНИЧЕСКОГО САМОУПРАВЛЕНИЯ «НОВАТОРСКИЕ ИДЕИ»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Руководитель: советник по воспитанию Сахиуллина Г. Ф.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Численность актива: 146 человек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год: 20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6C" w:rsidRPr="00D55B6C" w:rsidRDefault="00D55B6C" w:rsidP="00D55B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Школьное ученическое самоуправление (ШУС) «Новаторские идеи» МАОУ «Лицей № 10».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 «Лицей № 10», г. 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ОО:</w:t>
      </w:r>
      <w:bookmarkStart w:id="0" w:name="_Hlk235775768"/>
      <w:r w:rsidR="000F0DBF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423458, г. Альметьевск, ул. Лермонтова, д.14</w:t>
      </w:r>
      <w:bookmarkEnd w:id="0"/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создания: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9365C"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9365C"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C9365C"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создания: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МАОУ «Лицей № 10» от </w:t>
      </w:r>
      <w:r w:rsidR="00C9365C"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«01.09.2025г.</w:t>
      </w:r>
      <w:r w:rsidRP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F8069D">
        <w:rPr>
          <w:rFonts w:ascii="Times New Roman" w:eastAsia="Times New Roman" w:hAnsi="Times New Roman" w:cs="Times New Roman"/>
          <w:sz w:val="24"/>
          <w:szCs w:val="24"/>
          <w:lang w:eastAsia="ru-RU"/>
        </w:rPr>
        <w:t>225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Положение о ШУС.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(куратор):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Сахиуллина Г. Ф., советник по воспитанию, тел.: 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8-962-5700626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, e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0F0D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gulya</w:t>
      </w:r>
      <w:proofErr w:type="spellEnd"/>
      <w:r w:rsidR="000F0DBF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spellStart"/>
      <w:r w:rsidR="000F0D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gulya</w:t>
      </w:r>
      <w:proofErr w:type="spellEnd"/>
      <w:r w:rsidR="000F0DBF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0F0D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0F0DBF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0D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ШУС: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Ахметзянова Сабина </w:t>
      </w:r>
      <w:proofErr w:type="spellStart"/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Марселевна</w:t>
      </w:r>
      <w:proofErr w:type="spellEnd"/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класс:</w:t>
      </w:r>
      <w:r w:rsid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B6C" w:rsidRPr="00D55B6C" w:rsidRDefault="00D55B6C" w:rsidP="00D55B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участников: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 обучающихся 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6C" w:rsidRPr="00D55B6C" w:rsidRDefault="00D55B6C" w:rsidP="00D55B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Миссия, цели и задачи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«Создавать школьную среду, где голос каждого ученика услышан, а лучшие идеи становятся реальными проектами».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гражданской активности, самостоятельности и ответственности обучающихся через участие в управлении школьной жизнью и реализацию социально значимых инициатив.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в принятие решений по вопросам школьной жизни (мероприятия, правила, благоустройство);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основам социального проектирования, планирования и командной работы;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инициативы учащихся и помогать в их реализации (от идеи до результата);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коммуникации, лидерства, публичных выступлений и медиации;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конструктивного диалога между учениками, педагогами и администрацией;</w:t>
      </w:r>
    </w:p>
    <w:p w:rsidR="00D55B6C" w:rsidRPr="00D55B6C" w:rsidRDefault="00D55B6C" w:rsidP="00D55B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деятельность ШУС в воспитательную систему школы и социальный паспорт.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6C" w:rsidRPr="00D55B6C" w:rsidRDefault="00D55B6C" w:rsidP="00D55B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Девиз, эмблема, символика</w:t>
      </w:r>
    </w:p>
    <w:p w:rsidR="00D55B6C" w:rsidRPr="00D55B6C" w:rsidRDefault="00D55B6C" w:rsidP="00D55B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не 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дём перемен — мы их создаём!»</w:t>
      </w:r>
    </w:p>
    <w:p w:rsidR="00D55B6C" w:rsidRDefault="00775092" w:rsidP="00D55B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128270</wp:posOffset>
            </wp:positionV>
            <wp:extent cx="2254250" cy="2254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B6C"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Эмблема:</w:t>
      </w:r>
      <w:r w:rsidR="00D55B6C"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092" w:rsidRDefault="00775092" w:rsidP="00C40AAD">
      <w:pPr>
        <w:spacing w:after="0" w:line="240" w:lineRule="auto"/>
        <w:ind w:left="567"/>
        <w:rPr>
          <w:noProof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92" w:rsidRDefault="00775092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AAD" w:rsidRDefault="00C40AAD" w:rsidP="00C40A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C40AAD" w:rsidRPr="00D55B6C" w:rsidRDefault="00C40AAD" w:rsidP="00F8069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6C" w:rsidRDefault="00D55B6C" w:rsidP="00D55B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Атрибутика:</w:t>
      </w:r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55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футболки/толстовки с логотипом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ШУС</w:t>
      </w:r>
    </w:p>
    <w:p w:rsidR="00D55B6C" w:rsidRPr="00D55B6C" w:rsidRDefault="00D55B6C" w:rsidP="00C40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6C" w:rsidRPr="00D55B6C" w:rsidRDefault="00D55B6C" w:rsidP="00D55B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Структура и состав ШУС «Новаторские идеи» (146 участников)</w:t>
      </w:r>
    </w:p>
    <w:p w:rsidR="00D55B6C" w:rsidRPr="00D55B6C" w:rsidRDefault="00D55B6C" w:rsidP="00D55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324"/>
        <w:gridCol w:w="2319"/>
        <w:gridCol w:w="2126"/>
      </w:tblGrid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/ блок</w:t>
            </w:r>
          </w:p>
        </w:tc>
        <w:tc>
          <w:tcPr>
            <w:tcW w:w="2324" w:type="dxa"/>
            <w:hideMark/>
          </w:tcPr>
          <w:p w:rsidR="00D55B6C" w:rsidRDefault="00D55B6C" w:rsidP="00D55B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оличество</w:t>
            </w:r>
          </w:p>
          <w:p w:rsidR="00D55B6C" w:rsidRPr="00D55B6C" w:rsidRDefault="00D55B6C" w:rsidP="00D55B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роли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 ШУС (актив)</w:t>
            </w:r>
          </w:p>
        </w:tc>
        <w:tc>
          <w:tcPr>
            <w:tcW w:w="2324" w:type="dxa"/>
            <w:hideMark/>
          </w:tcPr>
          <w:p w:rsidR="00D55B6C" w:rsidRPr="00F8069D" w:rsidRDefault="00F8069D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Блантаева</w:t>
            </w:r>
            <w:proofErr w:type="spellEnd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Виленовна</w:t>
            </w:r>
            <w:proofErr w:type="spellEnd"/>
            <w:r w:rsidR="00D55B6C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5B6C" w:rsidRPr="00F8069D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Ахметзянова Сабина </w:t>
            </w:r>
            <w:proofErr w:type="spellStart"/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Марсельевна</w:t>
            </w:r>
            <w:proofErr w:type="spellEnd"/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5B6C" w:rsidRPr="00F8069D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Шикин</w:t>
            </w:r>
            <w:proofErr w:type="spellEnd"/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Игоревич </w:t>
            </w:r>
          </w:p>
          <w:p w:rsidR="00D55B6C" w:rsidRPr="00F8069D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0F0DBF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DBF"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Ксения Константиновна</w:t>
            </w:r>
          </w:p>
          <w:p w:rsidR="00032357" w:rsidRPr="00F8069D" w:rsidRDefault="00032357" w:rsidP="000323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Минеев Владимир Дмитриевич 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6.Шатабалова Арина Сергеевна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7.Валиуллина Карина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8.Газизова Амина Ильдаровна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9.Гирфанова Азалия Ильшатовна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10.Григорьев Арсений Вадимович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11.Зайнуллина Зарина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12.Иванов Кирилл Антонович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13.Левин Герман Андреевич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14.Мазур Богдан Валериевич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15. Нагаев Тимур Маратович</w:t>
            </w:r>
          </w:p>
          <w:p w:rsidR="000F0DBF" w:rsidRPr="00F8069D" w:rsidRDefault="000F0DBF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Председатель, зампредседателя, секретари, координаторы направлений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 планирование, координация, связь с администрацией, отчётность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</w:t>
            </w:r>
          </w:p>
        </w:tc>
        <w:tc>
          <w:tcPr>
            <w:tcW w:w="2324" w:type="dxa"/>
            <w:hideMark/>
          </w:tcPr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1.Шигапова Самира Радиковна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2.Салахетдинова Азалия Ильшатовна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3.Сиразутдинова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Наисовна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4.Хазиахметова Камилла Ильдаровна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5.Шайхутдинова Амалия Павловна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6.Шакирова Аделя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Рамисовна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7.Моисеева Ева Александровна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8.Недаева Дарья Алексеевна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9.Суздалева Полина Игоревна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10.Сулейманова Амина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11.Султанова Айлина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12.Филатов Михаил Алексеевич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13.Хайбуллина Рената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14.Чухновская Варвара Владиславовна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15.Шайдуллина Самира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Альмировна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16.Яфарова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17.Таллибулина Эльмира Романовна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18.Тимеркаев Адель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19.Хайруллин Адель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20.Хакимова Эмилия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21.Шагитова Ралина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22.Нафиков Дамир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23.Новиков Олег Владимирович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24.Павлова Глория Алексеевна</w:t>
            </w:r>
          </w:p>
          <w:p w:rsidR="00D55B6C" w:rsidRPr="00F8069D" w:rsidRDefault="00910876" w:rsidP="00D55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25.Садикова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B6C" w:rsidRPr="00F8069D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Редактор, корреспонденты, фотографы, видеографы, SMM</w:t>
            </w: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специалисты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школьных событий, посты, фото/видео, школьная газета/канал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Проектный блок</w:t>
            </w:r>
          </w:p>
        </w:tc>
        <w:tc>
          <w:tcPr>
            <w:tcW w:w="2324" w:type="dxa"/>
            <w:hideMark/>
          </w:tcPr>
          <w:p w:rsidR="00032357" w:rsidRPr="00F8069D" w:rsidRDefault="00032357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1.Низамов</w:t>
            </w:r>
            <w:r w:rsidR="00F8069D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Данис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032357" w:rsidRPr="00F8069D" w:rsidRDefault="00032357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2.Никитина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3.Фарзиев Камиль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4.Фатыхов Эмиль Владиславович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5.Страчкова Ярослава Андреевна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6.Хабибрахманов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Эдгард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7.Хуснуллина Рената Маратовна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8.Чулаков Руслан Станиславович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9.Ямалтдинова Мариам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10.Миннигалиев Тимур Русланович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11.Бикмурзина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12.Гайсина Эльза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13.Гилязова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14.Давлетова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Даниэлевна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15.Зорев Максим Алексеевич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16.Тютюгина Таисия Михайловна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17.Харитонов Глеб Вадимович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18.Хуснуллин Эмиль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19.Хуснутдинова Рената Наилевна 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20.Шагимуратов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 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21.Шигапов Искандер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22.Шигапова Самира Радиковна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23.Заляев Алмаз Маратович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24.Зинуров Карим Ринатович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25.Мавлютов Амир Ринатович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26.Массарова Алия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27.Алексеев Радмир Алексеевич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28.Амирова Амина Радиковна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29.Афандиева Арина Рамилевна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30.Бабкин Александр Сергеевич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31.Бабкина Дарья Сергеевна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32.Абидов Тимур Олегович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33.Андреева Ангелина Викторовна</w:t>
            </w:r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34.Ашуров Амир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Комилджонович</w:t>
            </w:r>
            <w:proofErr w:type="spellEnd"/>
          </w:p>
          <w:p w:rsidR="00032357" w:rsidRPr="00F8069D" w:rsidRDefault="00032357" w:rsidP="0003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35.Байтимирова Алия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  <w:p w:rsidR="00D55B6C" w:rsidRPr="00F8069D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Кураторы проектов, лидеры команд, аналитики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проектов (социальные, экологические, культурные)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Организационный блок</w:t>
            </w:r>
          </w:p>
        </w:tc>
        <w:tc>
          <w:tcPr>
            <w:tcW w:w="2324" w:type="dxa"/>
            <w:hideMark/>
          </w:tcPr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1.Безгинова Кристина Антоновна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2.Аникина Анна Артемовна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3.Аппаков Матвей Андреевич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4.Антипина Алиса Андреевна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5.Ахметзянова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6.Архирийский Иван Сергеевич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7.Авхадиева Радмила Айратовна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8.Адаева Валерия Павловна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9.Ахметшин Камиль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10.Бабенко Алена Александровна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11.Барыйов Арслан Русланович</w:t>
            </w:r>
          </w:p>
          <w:p w:rsidR="00032357" w:rsidRPr="00F8069D" w:rsidRDefault="00032357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12.Ахиетсагирова Маргарита Радиковна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Аюпова Айлина </w:t>
            </w:r>
            <w:proofErr w:type="spellStart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Бадыкшанова Алина Ильдаровна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15.В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олков Даниил Александрович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Гилязов </w:t>
            </w:r>
            <w:proofErr w:type="spellStart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Сарим</w:t>
            </w:r>
            <w:proofErr w:type="spellEnd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Ананьев Ярослав Сергеевич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Бабенко Кирилл Александрович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Бурханова Кира Витальевна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Алиса 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Артемовна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Валеева Элина </w:t>
            </w:r>
            <w:proofErr w:type="spellStart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Беляева Вероника Вадимовна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Бондякшева Мария Анатольевна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24.В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олков Артем Ильич</w:t>
            </w:r>
          </w:p>
          <w:p w:rsidR="00032357" w:rsidRPr="00F8069D" w:rsidRDefault="00910876" w:rsidP="0003235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 Ильшат </w:t>
            </w:r>
            <w:proofErr w:type="spellStart"/>
            <w:r w:rsidR="00032357" w:rsidRPr="00F8069D">
              <w:rPr>
                <w:rFonts w:ascii="Times New Roman" w:hAnsi="Times New Roman" w:cs="Times New Roman"/>
                <w:sz w:val="24"/>
                <w:szCs w:val="24"/>
              </w:rPr>
              <w:t>Илфакович</w:t>
            </w:r>
            <w:proofErr w:type="spellEnd"/>
          </w:p>
          <w:p w:rsidR="00D55B6C" w:rsidRPr="00F8069D" w:rsidRDefault="00D55B6C" w:rsidP="00032357">
            <w:pPr>
              <w:ind w:left="-8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Координаторы мероприятий, волонтёры, техническая группа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событий, оформление, логистика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ученической демократии</w:t>
            </w:r>
          </w:p>
        </w:tc>
        <w:tc>
          <w:tcPr>
            <w:tcW w:w="2324" w:type="dxa"/>
            <w:hideMark/>
          </w:tcPr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1.Давлетшин Амир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2.Ахметянов Ариф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3.Батталов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Аклим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4.Вафина София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5.Горланова Анастасия Ивановна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6.Гумаров Богдан Романович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7.Барыйова Амира Руслановна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8.Беспалов Глеб Константинович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9.Валиева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10.Галалтдинов Тимур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11.Галкина Милена Игоревна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12.Аверьянов Никита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Серогеевич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13.Алексеева Кира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14.Ахметшин Амир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D55B6C" w:rsidRPr="00F8069D" w:rsidRDefault="00910876" w:rsidP="00910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15.Ахтарьянов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классных советов, модераторы голосований, аналитики опросов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голосований, сбор обратной связи, школьные выборы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</w:t>
            </w: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профилактический блок</w:t>
            </w:r>
          </w:p>
        </w:tc>
        <w:tc>
          <w:tcPr>
            <w:tcW w:w="2324" w:type="dxa"/>
            <w:hideMark/>
          </w:tcPr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1.Газизов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2.Галиуллина Диляра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3.Ахметова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 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4.Ахметов </w:t>
            </w:r>
            <w:r w:rsidR="00F80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нвар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5.Беляков Вадим </w:t>
            </w:r>
            <w:r w:rsidRPr="00F80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6.Багаутдинов Валерий Раилевич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7.Васенькин Егор Станиславович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8.Валиуллина Милана Рамилевна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9.Назаров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Акобир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10.Новичков </w:t>
            </w:r>
            <w:r w:rsidR="00F80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гор Денисович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11.Суфияров Камиль Ринатович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12.Тохтасинов Камиль Русланович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13.Бадртдинов Дамир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Зафарович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14.Шилкина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15.Тютюгина Таисия Михайловна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16.Харитонов Глеб Вадимович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17.Хуснуллин Эмиль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18.Хуснутдинова Рената Наилевна</w:t>
            </w:r>
          </w:p>
          <w:p w:rsidR="00910876" w:rsidRPr="00F8069D" w:rsidRDefault="00910876" w:rsidP="0091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19.Шагимуратов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  <w:proofErr w:type="spellEnd"/>
          </w:p>
          <w:p w:rsidR="00D55B6C" w:rsidRPr="00F8069D" w:rsidRDefault="00910876" w:rsidP="00910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20.Шигапов Искандер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Медиаторы, наставники, кураторы групп поддержки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конфликтов, наставничество, поддержка младших, школьная медиация</w:t>
            </w:r>
          </w:p>
        </w:tc>
      </w:tr>
      <w:tr w:rsidR="00D55B6C" w:rsidRPr="00D55B6C" w:rsidTr="00D55B6C">
        <w:tc>
          <w:tcPr>
            <w:tcW w:w="2802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</w:t>
            </w:r>
            <w:r w:rsidRPr="00D55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блок</w:t>
            </w:r>
          </w:p>
        </w:tc>
        <w:tc>
          <w:tcPr>
            <w:tcW w:w="2324" w:type="dxa"/>
            <w:hideMark/>
          </w:tcPr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1.Багманов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2.Батталов Хаким Рустемович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3.Агаджанян Влада Артуровна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4.Байгарова Софья Александровна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5.Гилфанов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 xml:space="preserve">6.Гилязова Амина </w:t>
            </w:r>
            <w:proofErr w:type="spellStart"/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7.Глухов Кирилл Сергеевич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8.Баянова Камилла Ринатовна</w:t>
            </w:r>
          </w:p>
          <w:p w:rsidR="00910876" w:rsidRPr="00F8069D" w:rsidRDefault="00910876" w:rsidP="00F80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9.Витушкин Иван Кириллович</w:t>
            </w:r>
          </w:p>
          <w:p w:rsidR="00D55B6C" w:rsidRPr="00F8069D" w:rsidRDefault="00910876" w:rsidP="00F80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69D">
              <w:rPr>
                <w:rFonts w:ascii="Times New Roman" w:hAnsi="Times New Roman" w:cs="Times New Roman"/>
                <w:sz w:val="24"/>
                <w:szCs w:val="24"/>
              </w:rPr>
              <w:t>10.Газизова Дина Руслановна</w:t>
            </w:r>
          </w:p>
        </w:tc>
        <w:tc>
          <w:tcPr>
            <w:tcW w:w="2319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Эколидеры</w:t>
            </w:r>
            <w:proofErr w:type="spellEnd"/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координаторы раздельного сбора, организаторы субботников</w:t>
            </w:r>
          </w:p>
        </w:tc>
        <w:tc>
          <w:tcPr>
            <w:tcW w:w="2126" w:type="dxa"/>
            <w:hideMark/>
          </w:tcPr>
          <w:p w:rsidR="00D55B6C" w:rsidRPr="00D55B6C" w:rsidRDefault="00D55B6C" w:rsidP="00D55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акции, раздельный сбор, озеленение, </w:t>
            </w:r>
            <w:proofErr w:type="spellStart"/>
            <w:r w:rsidRPr="00D5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экопросвещение</w:t>
            </w:r>
            <w:proofErr w:type="spellEnd"/>
          </w:p>
        </w:tc>
      </w:tr>
    </w:tbl>
    <w:p w:rsidR="00D5273C" w:rsidRPr="00D55B6C" w:rsidRDefault="00D5273C" w:rsidP="00D55B6C">
      <w:pPr>
        <w:rPr>
          <w:sz w:val="24"/>
          <w:szCs w:val="24"/>
        </w:rPr>
      </w:pPr>
    </w:p>
    <w:sectPr w:rsidR="00D5273C" w:rsidRPr="00D5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6B24"/>
    <w:multiLevelType w:val="multilevel"/>
    <w:tmpl w:val="2C143EA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7610CA"/>
    <w:multiLevelType w:val="multilevel"/>
    <w:tmpl w:val="FE32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E7008"/>
    <w:multiLevelType w:val="multilevel"/>
    <w:tmpl w:val="871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32821"/>
    <w:multiLevelType w:val="hybridMultilevel"/>
    <w:tmpl w:val="A6EAEE86"/>
    <w:lvl w:ilvl="0" w:tplc="4E626E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1333D"/>
    <w:multiLevelType w:val="hybridMultilevel"/>
    <w:tmpl w:val="D790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CB1"/>
    <w:rsid w:val="00032357"/>
    <w:rsid w:val="000F0DBF"/>
    <w:rsid w:val="00775092"/>
    <w:rsid w:val="00910876"/>
    <w:rsid w:val="00B849F1"/>
    <w:rsid w:val="00C40AAD"/>
    <w:rsid w:val="00C92414"/>
    <w:rsid w:val="00C9365C"/>
    <w:rsid w:val="00CE5CB1"/>
    <w:rsid w:val="00D5273C"/>
    <w:rsid w:val="00D55B6C"/>
    <w:rsid w:val="00F8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FA0E"/>
  <w15:docId w15:val="{26ACD99B-10FA-466C-81DD-14E89F78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357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cp:lastPrinted>2026-07-27T06:03:00Z</cp:lastPrinted>
  <dcterms:created xsi:type="dcterms:W3CDTF">2026-07-22T07:30:00Z</dcterms:created>
  <dcterms:modified xsi:type="dcterms:W3CDTF">2026-07-27T06:04:00Z</dcterms:modified>
</cp:coreProperties>
</file>